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4FCC" w14:textId="5026253C" w:rsidR="00364A35" w:rsidRPr="009835AC" w:rsidRDefault="009835AC" w:rsidP="009835AC">
      <w:pPr>
        <w:spacing w:after="0"/>
        <w:rPr>
          <w:b/>
          <w:bCs/>
        </w:rPr>
      </w:pPr>
      <w:r w:rsidRPr="009835AC">
        <w:rPr>
          <w:b/>
          <w:bCs/>
        </w:rPr>
        <w:t xml:space="preserve">Missoula Public Library </w:t>
      </w:r>
    </w:p>
    <w:p w14:paraId="6122F3D1" w14:textId="2B3E1B79" w:rsidR="009835AC" w:rsidRPr="009835AC" w:rsidRDefault="009835AC" w:rsidP="00FD446B">
      <w:pPr>
        <w:rPr>
          <w:b/>
          <w:bCs/>
        </w:rPr>
      </w:pPr>
      <w:r w:rsidRPr="009835AC">
        <w:rPr>
          <w:b/>
          <w:bCs/>
        </w:rPr>
        <w:t>Closed Days in 2026</w:t>
      </w:r>
    </w:p>
    <w:p w14:paraId="00DF6B9B" w14:textId="764F7D04" w:rsidR="009835AC" w:rsidRDefault="009835AC" w:rsidP="00FD446B">
      <w:r>
        <w:t>Juneteenth – Friday, June 19, 2026</w:t>
      </w:r>
    </w:p>
    <w:p w14:paraId="48DB0BA9" w14:textId="54E80F53" w:rsidR="009835AC" w:rsidRDefault="009835AC" w:rsidP="00FD446B">
      <w:r>
        <w:t>Independence Day – Saturday, July 4, 2026</w:t>
      </w:r>
    </w:p>
    <w:p w14:paraId="63B87FD9" w14:textId="42E08F92" w:rsidR="009835AC" w:rsidRDefault="009835AC" w:rsidP="00FD446B">
      <w:r w:rsidRPr="009835AC">
        <w:t xml:space="preserve">Thanksgiving </w:t>
      </w:r>
      <w:r>
        <w:t>–</w:t>
      </w:r>
      <w:r>
        <w:t xml:space="preserve"> </w:t>
      </w:r>
      <w:r w:rsidRPr="009835AC">
        <w:t>Wednesday, November 2</w:t>
      </w:r>
      <w:r>
        <w:t>5</w:t>
      </w:r>
      <w:r w:rsidRPr="009835AC">
        <w:t>, 202</w:t>
      </w:r>
      <w:r>
        <w:t>6</w:t>
      </w:r>
      <w:r w:rsidRPr="009835AC">
        <w:t xml:space="preserve"> </w:t>
      </w:r>
      <w:r w:rsidRPr="009835AC">
        <w:rPr>
          <w:b/>
          <w:bCs/>
        </w:rPr>
        <w:t>(Closed at 5pm)</w:t>
      </w:r>
      <w:r w:rsidRPr="009835AC">
        <w:t>, Thursday &amp; Friday, November 2</w:t>
      </w:r>
      <w:r>
        <w:t>6</w:t>
      </w:r>
      <w:r w:rsidRPr="009835AC">
        <w:t xml:space="preserve"> &amp; 2</w:t>
      </w:r>
      <w:r>
        <w:t>7</w:t>
      </w:r>
      <w:r w:rsidRPr="009835AC">
        <w:t>, 202</w:t>
      </w:r>
      <w:r>
        <w:t>6</w:t>
      </w:r>
    </w:p>
    <w:p w14:paraId="1B7F2016" w14:textId="4FA91A44" w:rsidR="009835AC" w:rsidRDefault="009835AC" w:rsidP="00FD446B">
      <w:r>
        <w:t>Christmas Eve – Thursday, December 24, 2026</w:t>
      </w:r>
    </w:p>
    <w:p w14:paraId="29F35B26" w14:textId="3977F5AB" w:rsidR="009835AC" w:rsidRDefault="009835AC" w:rsidP="00FD446B">
      <w:r>
        <w:t>New Years Eve – Thursday, December 31, 2026</w:t>
      </w:r>
    </w:p>
    <w:p w14:paraId="107F3CEA" w14:textId="77777777" w:rsidR="009835AC" w:rsidRPr="00FD446B" w:rsidRDefault="009835AC" w:rsidP="00FD446B"/>
    <w:sectPr w:rsidR="009835AC" w:rsidRPr="00FD4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6B"/>
    <w:rsid w:val="00364A35"/>
    <w:rsid w:val="009835AC"/>
    <w:rsid w:val="00F765FF"/>
    <w:rsid w:val="00FD446B"/>
    <w:rsid w:val="00FD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F7CDB"/>
  <w15:chartTrackingRefBased/>
  <w15:docId w15:val="{3DB28A26-645C-4CA6-A69A-B9F92298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4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4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4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4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4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44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44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44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44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44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4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4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4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4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44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44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44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4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4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44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CCB488-FEC3-4FD6-8870-320F07152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529776-1cc5-4192-899a-0fa85daeb57c"/>
    <ds:schemaRef ds:uri="579d4948-2972-4378-a243-8eee2ad2b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B1C56A-9ADA-48F7-B94A-5E2FE0F57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538CC-E993-4E49-9464-69D6DB384B0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40529776-1cc5-4192-899a-0fa85daeb57c"/>
    <ds:schemaRef ds:uri="http://purl.org/dc/terms/"/>
    <ds:schemaRef ds:uri="http://schemas.openxmlformats.org/package/2006/metadata/core-properties"/>
    <ds:schemaRef ds:uri="579d4948-2972-4378-a243-8eee2ad2be6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40</Words>
  <Characters>274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Slaven Lee</dc:creator>
  <cp:keywords/>
  <dc:description/>
  <cp:lastModifiedBy>Slaven Lee</cp:lastModifiedBy>
  <cp:revision>1</cp:revision>
  <dcterms:created xsi:type="dcterms:W3CDTF">2025-10-08T15:39:00Z</dcterms:created>
  <dcterms:modified xsi:type="dcterms:W3CDTF">2025-10-08T22:42:00Z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0x010100EEA6511BE90BD3409F3BAECE42909539</vt:lpwstr>
  </property>
</Properties>
</file>